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6C5DDC81" w14:textId="7D7EF8D2" w:rsidR="00B60789" w:rsidRPr="00983F3A" w:rsidRDefault="00B60789" w:rsidP="000C6AFC">
      <w:pPr>
        <w:widowControl/>
        <w:autoSpaceDE/>
        <w:autoSpaceDN/>
        <w:adjustRightInd/>
        <w:spacing w:after="194" w:line="259" w:lineRule="auto"/>
        <w:rPr>
          <w:rFonts w:cs="Times New Roman"/>
          <w:i/>
          <w:color w:val="000000"/>
          <w:szCs w:val="24"/>
        </w:rPr>
      </w:pP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338F400" w14:textId="77777777" w:rsidR="000C6AFC" w:rsidRDefault="000C6AFC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A99DA10" w14:textId="77777777" w:rsidR="000C6AFC" w:rsidRDefault="000C6AFC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35EE98D" w14:textId="77777777" w:rsidR="000C6AFC" w:rsidRPr="0002490A" w:rsidRDefault="000C6AFC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AE34B3" w14:textId="77777777" w:rsidR="000C6AFC" w:rsidRDefault="000C6AFC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0B34B3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5A33" w14:textId="77777777" w:rsidR="000B34B3" w:rsidRDefault="000B34B3" w:rsidP="00B60789">
      <w:pPr>
        <w:spacing w:line="240" w:lineRule="auto"/>
      </w:pPr>
      <w:r>
        <w:separator/>
      </w:r>
    </w:p>
  </w:endnote>
  <w:endnote w:type="continuationSeparator" w:id="0">
    <w:p w14:paraId="16D29845" w14:textId="77777777" w:rsidR="000B34B3" w:rsidRDefault="000B34B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14B2" w14:textId="77777777" w:rsidR="000B34B3" w:rsidRDefault="000B34B3" w:rsidP="00B60789">
      <w:pPr>
        <w:spacing w:line="240" w:lineRule="auto"/>
      </w:pPr>
      <w:r>
        <w:separator/>
      </w:r>
    </w:p>
  </w:footnote>
  <w:footnote w:type="continuationSeparator" w:id="0">
    <w:p w14:paraId="79848897" w14:textId="77777777" w:rsidR="000B34B3" w:rsidRDefault="000B34B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34B3"/>
    <w:rsid w:val="000B6CEC"/>
    <w:rsid w:val="000C1133"/>
    <w:rsid w:val="000C2382"/>
    <w:rsid w:val="000C5263"/>
    <w:rsid w:val="000C6AFC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3502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2024-01-22T10:46:00Z</dcterms:modified>
</cp:coreProperties>
</file>